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85633D">
        <w:rPr>
          <w:b/>
          <w:bCs/>
        </w:rPr>
        <w:t>1</w:t>
      </w:r>
      <w:r w:rsidR="003E3745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CB67C6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E3745" w:rsidRPr="003E3745">
        <w:t xml:space="preserve">Труба бесшовная с наружным </w:t>
      </w:r>
      <w:proofErr w:type="spellStart"/>
      <w:r w:rsidR="003E3745" w:rsidRPr="003E3745">
        <w:t>антикоррозийнным</w:t>
      </w:r>
      <w:proofErr w:type="spellEnd"/>
      <w:r w:rsidR="003E3745" w:rsidRPr="003E3745">
        <w:t xml:space="preserve"> эпоксидным покрытием 325х18- 13ХФА Н 1сл </w:t>
      </w:r>
      <w:proofErr w:type="spellStart"/>
      <w:r w:rsidR="003E3745" w:rsidRPr="003E3745">
        <w:t>эпп</w:t>
      </w:r>
      <w:proofErr w:type="spellEnd"/>
      <w:r w:rsidR="003E3745" w:rsidRPr="003E3745">
        <w:t xml:space="preserve"> ППУ 488</w:t>
      </w:r>
      <w:proofErr w:type="gramStart"/>
      <w:r w:rsidR="003E3745" w:rsidRPr="003E3745">
        <w:t xml:space="preserve"> С</w:t>
      </w:r>
      <w:proofErr w:type="gramEnd"/>
      <w:r w:rsidR="003E3745" w:rsidRPr="003E3745">
        <w:t xml:space="preserve">то с теплоизоляцией из </w:t>
      </w:r>
      <w:proofErr w:type="spellStart"/>
      <w:r w:rsidR="003E3745" w:rsidRPr="003E3745">
        <w:t>пенополиуретана</w:t>
      </w:r>
      <w:proofErr w:type="spellEnd"/>
      <w:r w:rsidR="003E3745" w:rsidRPr="003E3745">
        <w:t xml:space="preserve"> в оцинкованной оболочке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CB67C6">
        <w:rPr>
          <w:b/>
        </w:rPr>
        <w:t>2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CB67C6">
        <w:rPr>
          <w:b/>
        </w:rPr>
        <w:t>4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85633D">
        <w:t>1</w:t>
      </w:r>
      <w:r w:rsidR="003E3745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CB67C6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CB67C6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337A9" w:rsidRPr="00F1719D" w:rsidTr="00256EFF">
        <w:trPr>
          <w:trHeight w:val="435"/>
        </w:trPr>
        <w:tc>
          <w:tcPr>
            <w:tcW w:w="3116" w:type="pct"/>
          </w:tcPr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заместителя генерального директора</w:t>
            </w:r>
          </w:p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0337A9" w:rsidRPr="00F1719D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0337A9" w:rsidRDefault="000337A9" w:rsidP="00256EFF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0337A9" w:rsidRPr="00F1719D" w:rsidRDefault="000337A9" w:rsidP="000337A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5705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A746B-8710-4283-8E68-6A81C19CC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2</Pages>
  <Words>494</Words>
  <Characters>3471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435</cp:revision>
  <cp:lastPrinted>2020-01-14T08:14:00Z</cp:lastPrinted>
  <dcterms:created xsi:type="dcterms:W3CDTF">2019-02-13T10:09:00Z</dcterms:created>
  <dcterms:modified xsi:type="dcterms:W3CDTF">2020-01-21T07:15:00Z</dcterms:modified>
</cp:coreProperties>
</file>